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8222" w14:textId="77777777" w:rsidR="0050542B" w:rsidRDefault="0050542B" w:rsidP="0050542B">
      <w:pPr>
        <w:rPr>
          <w:i/>
        </w:rPr>
      </w:pPr>
    </w:p>
    <w:p w14:paraId="77BA5AB4" w14:textId="77777777" w:rsidR="008B2FB2" w:rsidRDefault="008B2FB2" w:rsidP="0050542B">
      <w:pPr>
        <w:rPr>
          <w:i/>
        </w:rPr>
      </w:pPr>
    </w:p>
    <w:p w14:paraId="4336A3BA" w14:textId="77777777" w:rsidR="008B2FB2" w:rsidRDefault="000D29FB" w:rsidP="000D29FB">
      <w:pPr>
        <w:jc w:val="center"/>
        <w:rPr>
          <w:i/>
        </w:rPr>
      </w:pPr>
      <w:r>
        <w:rPr>
          <w:i/>
          <w:noProof/>
        </w:rPr>
        <w:drawing>
          <wp:inline distT="0" distB="0" distL="0" distR="0" wp14:anchorId="624E36B5" wp14:editId="6D95A0F5">
            <wp:extent cx="3657600" cy="1113155"/>
            <wp:effectExtent l="0" t="0" r="0" b="0"/>
            <wp:docPr id="1" name="Picture 1" descr="C:\Users\Executive Director\Desktop\peoples-transit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ecutive Director\Desktop\peoples-transit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3E59F" w14:textId="77777777" w:rsidR="008B2FB2" w:rsidRDefault="008B2FB2" w:rsidP="0050542B">
      <w:pPr>
        <w:rPr>
          <w:i/>
        </w:rPr>
      </w:pPr>
    </w:p>
    <w:p w14:paraId="3BFCD071" w14:textId="77777777" w:rsidR="008B2FB2" w:rsidRDefault="008B2FB2" w:rsidP="0050542B">
      <w:pPr>
        <w:rPr>
          <w:i/>
        </w:rPr>
      </w:pPr>
    </w:p>
    <w:p w14:paraId="6CD5440F" w14:textId="77777777" w:rsidR="008B2FB2" w:rsidRDefault="008B2FB2" w:rsidP="0050542B">
      <w:pPr>
        <w:rPr>
          <w:i/>
        </w:rPr>
      </w:pPr>
    </w:p>
    <w:p w14:paraId="4CA0D874" w14:textId="77777777" w:rsidR="008B2FB2" w:rsidRPr="0050542B" w:rsidRDefault="008B2FB2" w:rsidP="0050542B">
      <w:pPr>
        <w:rPr>
          <w:i/>
        </w:rPr>
      </w:pPr>
    </w:p>
    <w:p w14:paraId="519CAE49" w14:textId="77777777" w:rsidR="0050542B" w:rsidRPr="00BD2590" w:rsidRDefault="0050542B" w:rsidP="0050542B">
      <w:pPr>
        <w:jc w:val="center"/>
        <w:rPr>
          <w:b/>
          <w:i/>
          <w:sz w:val="28"/>
          <w:szCs w:val="28"/>
          <w:u w:val="single"/>
        </w:rPr>
      </w:pPr>
      <w:r w:rsidRPr="00BD2590">
        <w:rPr>
          <w:b/>
          <w:i/>
          <w:sz w:val="28"/>
          <w:szCs w:val="28"/>
          <w:u w:val="single"/>
        </w:rPr>
        <w:t>FOR IMMEDIATE RELEASE</w:t>
      </w:r>
    </w:p>
    <w:p w14:paraId="02D6FFB0" w14:textId="77777777" w:rsidR="0050542B" w:rsidRPr="00BD2590" w:rsidRDefault="0050542B" w:rsidP="0050542B">
      <w:pPr>
        <w:rPr>
          <w:i/>
          <w:sz w:val="28"/>
          <w:szCs w:val="28"/>
        </w:rPr>
      </w:pPr>
    </w:p>
    <w:p w14:paraId="0D1BBC43" w14:textId="6248DF1F" w:rsidR="0050542B" w:rsidRPr="00BD2590" w:rsidRDefault="0050542B" w:rsidP="0050542B">
      <w:pPr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 xml:space="preserve">Notice is hereby given that the People’s Transit Board of Directors will conduct its regular business meeting on </w:t>
      </w:r>
      <w:r w:rsidR="00307AD6" w:rsidRPr="00BD2590">
        <w:rPr>
          <w:i/>
          <w:sz w:val="28"/>
          <w:szCs w:val="28"/>
        </w:rPr>
        <w:t xml:space="preserve">Thursday, </w:t>
      </w:r>
      <w:r w:rsidR="00F83BD6">
        <w:rPr>
          <w:i/>
          <w:sz w:val="28"/>
          <w:szCs w:val="28"/>
        </w:rPr>
        <w:t>August 13</w:t>
      </w:r>
      <w:r w:rsidR="00F83BD6" w:rsidRPr="00F83BD6">
        <w:rPr>
          <w:i/>
          <w:sz w:val="28"/>
          <w:szCs w:val="28"/>
          <w:vertAlign w:val="superscript"/>
        </w:rPr>
        <w:t>th</w:t>
      </w:r>
      <w:r w:rsidR="005466D8" w:rsidRPr="00BD2590">
        <w:rPr>
          <w:i/>
          <w:sz w:val="28"/>
          <w:szCs w:val="28"/>
        </w:rPr>
        <w:t>, 202</w:t>
      </w:r>
      <w:r w:rsidR="00E41C1B">
        <w:rPr>
          <w:i/>
          <w:sz w:val="28"/>
          <w:szCs w:val="28"/>
        </w:rPr>
        <w:t>6</w:t>
      </w:r>
      <w:r w:rsidR="00D12C0C" w:rsidRPr="00BD2590">
        <w:rPr>
          <w:i/>
          <w:sz w:val="28"/>
          <w:szCs w:val="28"/>
        </w:rPr>
        <w:t xml:space="preserve"> @</w:t>
      </w:r>
      <w:r w:rsidR="008D4FAC" w:rsidRPr="00BD2590">
        <w:rPr>
          <w:i/>
          <w:sz w:val="28"/>
          <w:szCs w:val="28"/>
        </w:rPr>
        <w:t xml:space="preserve"> </w:t>
      </w:r>
      <w:r w:rsidR="00564162" w:rsidRPr="00BD2590">
        <w:rPr>
          <w:i/>
          <w:sz w:val="28"/>
          <w:szCs w:val="28"/>
        </w:rPr>
        <w:t xml:space="preserve"> 7:3</w:t>
      </w:r>
      <w:r w:rsidR="00AA1909" w:rsidRPr="00BD2590">
        <w:rPr>
          <w:i/>
          <w:sz w:val="28"/>
          <w:szCs w:val="28"/>
        </w:rPr>
        <w:t>0</w:t>
      </w:r>
      <w:r w:rsidRPr="00BD2590">
        <w:rPr>
          <w:i/>
          <w:sz w:val="28"/>
          <w:szCs w:val="28"/>
        </w:rPr>
        <w:t xml:space="preserve"> AM.  The meeting will be held at </w:t>
      </w:r>
      <w:r w:rsidRPr="00BD2590">
        <w:rPr>
          <w:b/>
          <w:bCs/>
          <w:i/>
          <w:sz w:val="28"/>
          <w:szCs w:val="28"/>
        </w:rPr>
        <w:t xml:space="preserve">People’s Transit Office, </w:t>
      </w:r>
      <w:r w:rsidR="008B2FB2" w:rsidRPr="00BD2590">
        <w:rPr>
          <w:b/>
          <w:bCs/>
          <w:i/>
          <w:sz w:val="28"/>
          <w:szCs w:val="28"/>
        </w:rPr>
        <w:t>120 Wyoming Ave S</w:t>
      </w:r>
      <w:r w:rsidRPr="00BD2590">
        <w:rPr>
          <w:b/>
          <w:bCs/>
          <w:i/>
          <w:sz w:val="28"/>
          <w:szCs w:val="28"/>
        </w:rPr>
        <w:t>W, Huron, SD 57350</w:t>
      </w:r>
      <w:r w:rsidR="00763CF9" w:rsidRPr="00BD2590">
        <w:rPr>
          <w:i/>
          <w:sz w:val="28"/>
          <w:szCs w:val="28"/>
        </w:rPr>
        <w:t>.</w:t>
      </w:r>
      <w:r w:rsidR="00891630" w:rsidRPr="00BD2590">
        <w:rPr>
          <w:i/>
          <w:sz w:val="28"/>
          <w:szCs w:val="28"/>
        </w:rPr>
        <w:t xml:space="preserve"> (Via Zoom)</w:t>
      </w:r>
      <w:r w:rsidRPr="00BD2590">
        <w:rPr>
          <w:i/>
          <w:sz w:val="28"/>
          <w:szCs w:val="28"/>
        </w:rPr>
        <w:t xml:space="preserve">  </w:t>
      </w:r>
    </w:p>
    <w:p w14:paraId="0EA3474E" w14:textId="77777777" w:rsidR="00BD2590" w:rsidRDefault="00BD2590" w:rsidP="008B2FB2">
      <w:pPr>
        <w:jc w:val="center"/>
        <w:rPr>
          <w:b/>
          <w:i/>
          <w:sz w:val="28"/>
          <w:szCs w:val="28"/>
        </w:rPr>
      </w:pPr>
    </w:p>
    <w:p w14:paraId="144B27ED" w14:textId="47973399" w:rsidR="0050542B" w:rsidRPr="00BD2590" w:rsidRDefault="0050542B" w:rsidP="008B2FB2">
      <w:pPr>
        <w:jc w:val="center"/>
        <w:rPr>
          <w:i/>
          <w:sz w:val="28"/>
          <w:szCs w:val="28"/>
        </w:rPr>
      </w:pPr>
      <w:r w:rsidRPr="00BD2590">
        <w:rPr>
          <w:b/>
          <w:i/>
          <w:sz w:val="28"/>
          <w:szCs w:val="28"/>
        </w:rPr>
        <w:t>Board of Directors</w:t>
      </w:r>
    </w:p>
    <w:p w14:paraId="22475B02" w14:textId="555B0124" w:rsidR="0050542B" w:rsidRPr="00BD2590" w:rsidRDefault="0024344D" w:rsidP="0050542B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>Andrea Del Grosso</w:t>
      </w:r>
      <w:r w:rsidR="008B2FB2" w:rsidRPr="00BD2590">
        <w:rPr>
          <w:i/>
          <w:sz w:val="28"/>
          <w:szCs w:val="28"/>
        </w:rPr>
        <w:t>, Chair</w:t>
      </w:r>
    </w:p>
    <w:p w14:paraId="267B2023" w14:textId="2C480C70" w:rsidR="0050542B" w:rsidRPr="00BD2590" w:rsidRDefault="00944F27" w:rsidP="0050542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Brad Hepper</w:t>
      </w:r>
      <w:r w:rsidR="008B2FB2" w:rsidRPr="00BD2590">
        <w:rPr>
          <w:i/>
          <w:sz w:val="28"/>
          <w:szCs w:val="28"/>
        </w:rPr>
        <w:t>, Vice-Chair</w:t>
      </w:r>
    </w:p>
    <w:p w14:paraId="5C8CB255" w14:textId="0D20BDBF" w:rsidR="0050542B" w:rsidRPr="00BD2590" w:rsidRDefault="003424B7" w:rsidP="003424B7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>Rita Baszler</w:t>
      </w:r>
      <w:r w:rsidR="00D12C0C" w:rsidRPr="00BD2590">
        <w:rPr>
          <w:i/>
          <w:sz w:val="28"/>
          <w:szCs w:val="28"/>
        </w:rPr>
        <w:t>-Lanners</w:t>
      </w:r>
      <w:r w:rsidR="008B2FB2" w:rsidRPr="00BD2590">
        <w:rPr>
          <w:i/>
          <w:sz w:val="28"/>
          <w:szCs w:val="28"/>
        </w:rPr>
        <w:t>,</w:t>
      </w:r>
      <w:r w:rsidR="008B2FB2" w:rsidRPr="00BD2590">
        <w:rPr>
          <w:sz w:val="28"/>
          <w:szCs w:val="28"/>
        </w:rPr>
        <w:t xml:space="preserve"> </w:t>
      </w:r>
      <w:r w:rsidR="008B2FB2" w:rsidRPr="00BD2590">
        <w:rPr>
          <w:i/>
          <w:sz w:val="28"/>
          <w:szCs w:val="28"/>
        </w:rPr>
        <w:t>Secretary/Treasurer</w:t>
      </w:r>
    </w:p>
    <w:p w14:paraId="1CA25BFF" w14:textId="77777777" w:rsidR="0050542B" w:rsidRPr="00BD2590" w:rsidRDefault="0050542B" w:rsidP="0050542B">
      <w:pPr>
        <w:rPr>
          <w:i/>
          <w:sz w:val="28"/>
          <w:szCs w:val="28"/>
        </w:rPr>
      </w:pPr>
    </w:p>
    <w:p w14:paraId="1BAFF572" w14:textId="77777777" w:rsidR="0050542B" w:rsidRPr="00BD2590" w:rsidRDefault="0050542B" w:rsidP="0050542B">
      <w:pPr>
        <w:jc w:val="center"/>
        <w:rPr>
          <w:b/>
          <w:i/>
          <w:sz w:val="28"/>
          <w:szCs w:val="28"/>
        </w:rPr>
      </w:pPr>
      <w:r w:rsidRPr="00BD2590">
        <w:rPr>
          <w:b/>
          <w:i/>
          <w:sz w:val="28"/>
          <w:szCs w:val="28"/>
        </w:rPr>
        <w:t>Members</w:t>
      </w:r>
    </w:p>
    <w:p w14:paraId="4867C58B" w14:textId="1F939124" w:rsidR="00DC0316" w:rsidRDefault="0024344D" w:rsidP="008B2FB2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>Jessica Baum</w:t>
      </w:r>
    </w:p>
    <w:p w14:paraId="1F2AD7F1" w14:textId="073EA95A" w:rsidR="001C31E4" w:rsidRPr="00BD2590" w:rsidRDefault="001C31E4" w:rsidP="008B2FB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Yendi Castillo</w:t>
      </w:r>
    </w:p>
    <w:p w14:paraId="6887673B" w14:textId="7F65C6B8" w:rsidR="0050542B" w:rsidRPr="00BD2590" w:rsidRDefault="00865930" w:rsidP="00944F27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>Ryan Goehner</w:t>
      </w:r>
    </w:p>
    <w:p w14:paraId="64C5634F" w14:textId="65F135F1" w:rsidR="00944F27" w:rsidRPr="00BD2590" w:rsidRDefault="00944F27" w:rsidP="008B2FB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Katie Reno</w:t>
      </w:r>
    </w:p>
    <w:p w14:paraId="0D5A1271" w14:textId="77777777" w:rsidR="0050542B" w:rsidRPr="00BD2590" w:rsidRDefault="0050542B" w:rsidP="008B2FB2">
      <w:pPr>
        <w:jc w:val="center"/>
        <w:rPr>
          <w:b/>
          <w:i/>
          <w:sz w:val="28"/>
          <w:szCs w:val="28"/>
        </w:rPr>
      </w:pPr>
    </w:p>
    <w:p w14:paraId="53822482" w14:textId="77777777" w:rsidR="0050542B" w:rsidRPr="00BD2590" w:rsidRDefault="0050542B" w:rsidP="008B2FB2">
      <w:pPr>
        <w:jc w:val="center"/>
        <w:rPr>
          <w:b/>
          <w:i/>
          <w:sz w:val="28"/>
          <w:szCs w:val="28"/>
        </w:rPr>
      </w:pPr>
      <w:r w:rsidRPr="00BD2590">
        <w:rPr>
          <w:b/>
          <w:i/>
          <w:sz w:val="28"/>
          <w:szCs w:val="28"/>
        </w:rPr>
        <w:t>City Liaison</w:t>
      </w:r>
    </w:p>
    <w:p w14:paraId="4633EB92" w14:textId="60D2EEEB" w:rsidR="00564162" w:rsidRPr="00BD2590" w:rsidRDefault="00733BDB" w:rsidP="008B2FB2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 xml:space="preserve">Commissioner </w:t>
      </w:r>
      <w:r w:rsidR="00535B17">
        <w:rPr>
          <w:i/>
          <w:sz w:val="28"/>
          <w:szCs w:val="28"/>
        </w:rPr>
        <w:t>Rhonda Kludt</w:t>
      </w:r>
      <w:r w:rsidRPr="00BD2590">
        <w:rPr>
          <w:i/>
          <w:sz w:val="28"/>
          <w:szCs w:val="28"/>
        </w:rPr>
        <w:t xml:space="preserve"> </w:t>
      </w:r>
    </w:p>
    <w:p w14:paraId="50E10C8A" w14:textId="77777777" w:rsidR="008B2FB2" w:rsidRPr="00BD2590" w:rsidRDefault="008B2FB2" w:rsidP="008B2FB2">
      <w:pPr>
        <w:jc w:val="center"/>
        <w:rPr>
          <w:b/>
          <w:i/>
          <w:sz w:val="28"/>
          <w:szCs w:val="28"/>
        </w:rPr>
      </w:pPr>
    </w:p>
    <w:p w14:paraId="64AAF56E" w14:textId="77777777" w:rsidR="008B2FB2" w:rsidRPr="00BD2590" w:rsidRDefault="0050542B" w:rsidP="008B2FB2">
      <w:pPr>
        <w:jc w:val="center"/>
        <w:rPr>
          <w:b/>
          <w:i/>
          <w:sz w:val="28"/>
          <w:szCs w:val="28"/>
        </w:rPr>
      </w:pPr>
      <w:r w:rsidRPr="00BD2590">
        <w:rPr>
          <w:b/>
          <w:i/>
          <w:sz w:val="28"/>
          <w:szCs w:val="28"/>
        </w:rPr>
        <w:t>County Liaison</w:t>
      </w:r>
    </w:p>
    <w:p w14:paraId="0D965B00" w14:textId="52F086BF" w:rsidR="0050542B" w:rsidRDefault="0050542B" w:rsidP="008B2FB2">
      <w:pPr>
        <w:jc w:val="center"/>
        <w:rPr>
          <w:i/>
          <w:sz w:val="28"/>
          <w:szCs w:val="28"/>
        </w:rPr>
      </w:pPr>
      <w:r w:rsidRPr="00BD2590">
        <w:rPr>
          <w:i/>
          <w:sz w:val="28"/>
          <w:szCs w:val="28"/>
        </w:rPr>
        <w:t xml:space="preserve">Commissioner </w:t>
      </w:r>
      <w:r w:rsidR="00766C78">
        <w:rPr>
          <w:i/>
          <w:sz w:val="28"/>
          <w:szCs w:val="28"/>
        </w:rPr>
        <w:t>Denis Drake</w:t>
      </w:r>
    </w:p>
    <w:p w14:paraId="6EB5D961" w14:textId="77777777" w:rsidR="00BD2590" w:rsidRDefault="00BD2590" w:rsidP="008B2FB2">
      <w:pPr>
        <w:jc w:val="center"/>
        <w:rPr>
          <w:i/>
          <w:sz w:val="28"/>
          <w:szCs w:val="28"/>
        </w:rPr>
      </w:pPr>
    </w:p>
    <w:p w14:paraId="5C2DC0E7" w14:textId="77777777" w:rsidR="009534B3" w:rsidRDefault="009534B3">
      <w:pPr>
        <w:rPr>
          <w:sz w:val="28"/>
          <w:szCs w:val="28"/>
        </w:rPr>
      </w:pPr>
    </w:p>
    <w:p w14:paraId="1765900F" w14:textId="77777777" w:rsidR="00BD2590" w:rsidRPr="00BD2590" w:rsidRDefault="00BD2590">
      <w:pPr>
        <w:rPr>
          <w:sz w:val="28"/>
          <w:szCs w:val="28"/>
        </w:rPr>
      </w:pPr>
    </w:p>
    <w:sectPr w:rsidR="00BD2590" w:rsidRPr="00BD259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42B"/>
    <w:rsid w:val="00033575"/>
    <w:rsid w:val="00057E47"/>
    <w:rsid w:val="0006613D"/>
    <w:rsid w:val="00072BE3"/>
    <w:rsid w:val="00087E3C"/>
    <w:rsid w:val="00090CE4"/>
    <w:rsid w:val="00090CEC"/>
    <w:rsid w:val="000A0446"/>
    <w:rsid w:val="000A7E8C"/>
    <w:rsid w:val="000D29FB"/>
    <w:rsid w:val="000F37CD"/>
    <w:rsid w:val="001006A0"/>
    <w:rsid w:val="00101285"/>
    <w:rsid w:val="0010533F"/>
    <w:rsid w:val="0011439F"/>
    <w:rsid w:val="00137376"/>
    <w:rsid w:val="00171971"/>
    <w:rsid w:val="00196EB9"/>
    <w:rsid w:val="001A0CBA"/>
    <w:rsid w:val="001B7482"/>
    <w:rsid w:val="001C31E4"/>
    <w:rsid w:val="0024344D"/>
    <w:rsid w:val="00280493"/>
    <w:rsid w:val="002912B2"/>
    <w:rsid w:val="002955E9"/>
    <w:rsid w:val="002D4EB8"/>
    <w:rsid w:val="00307AD6"/>
    <w:rsid w:val="003424B7"/>
    <w:rsid w:val="00343833"/>
    <w:rsid w:val="00351810"/>
    <w:rsid w:val="0035237F"/>
    <w:rsid w:val="00366C2B"/>
    <w:rsid w:val="00394D65"/>
    <w:rsid w:val="003A5369"/>
    <w:rsid w:val="003B73FD"/>
    <w:rsid w:val="003C3FD5"/>
    <w:rsid w:val="003E022C"/>
    <w:rsid w:val="003F290C"/>
    <w:rsid w:val="004408C7"/>
    <w:rsid w:val="00456AC1"/>
    <w:rsid w:val="0048164F"/>
    <w:rsid w:val="00484278"/>
    <w:rsid w:val="004B4E5B"/>
    <w:rsid w:val="004B7726"/>
    <w:rsid w:val="004C06E4"/>
    <w:rsid w:val="004D3CD3"/>
    <w:rsid w:val="0050542B"/>
    <w:rsid w:val="00510125"/>
    <w:rsid w:val="00524A26"/>
    <w:rsid w:val="00535B17"/>
    <w:rsid w:val="005410DE"/>
    <w:rsid w:val="005466D8"/>
    <w:rsid w:val="00564162"/>
    <w:rsid w:val="0058755D"/>
    <w:rsid w:val="005A2EDB"/>
    <w:rsid w:val="005B23B9"/>
    <w:rsid w:val="005C5F03"/>
    <w:rsid w:val="005E6720"/>
    <w:rsid w:val="005F02CE"/>
    <w:rsid w:val="00606A34"/>
    <w:rsid w:val="00622AC0"/>
    <w:rsid w:val="00640A41"/>
    <w:rsid w:val="00657C62"/>
    <w:rsid w:val="006656AF"/>
    <w:rsid w:val="0067781F"/>
    <w:rsid w:val="00681BAA"/>
    <w:rsid w:val="00686BD2"/>
    <w:rsid w:val="006967DC"/>
    <w:rsid w:val="006A363A"/>
    <w:rsid w:val="006D0E3D"/>
    <w:rsid w:val="006E1377"/>
    <w:rsid w:val="006E5A42"/>
    <w:rsid w:val="00733BDB"/>
    <w:rsid w:val="00763CF9"/>
    <w:rsid w:val="00764F7D"/>
    <w:rsid w:val="00766C78"/>
    <w:rsid w:val="00771BE3"/>
    <w:rsid w:val="00787D92"/>
    <w:rsid w:val="00791FD1"/>
    <w:rsid w:val="007926F3"/>
    <w:rsid w:val="007A3199"/>
    <w:rsid w:val="007A6103"/>
    <w:rsid w:val="007B4540"/>
    <w:rsid w:val="007B7807"/>
    <w:rsid w:val="007E5AAE"/>
    <w:rsid w:val="007F6973"/>
    <w:rsid w:val="00800826"/>
    <w:rsid w:val="008166CF"/>
    <w:rsid w:val="00865930"/>
    <w:rsid w:val="00874521"/>
    <w:rsid w:val="00880323"/>
    <w:rsid w:val="00891630"/>
    <w:rsid w:val="008A6B83"/>
    <w:rsid w:val="008B2FB2"/>
    <w:rsid w:val="008C070C"/>
    <w:rsid w:val="008C5896"/>
    <w:rsid w:val="008D4FAC"/>
    <w:rsid w:val="00901F46"/>
    <w:rsid w:val="00920A4D"/>
    <w:rsid w:val="00922703"/>
    <w:rsid w:val="00944F27"/>
    <w:rsid w:val="009534B3"/>
    <w:rsid w:val="009B3BBB"/>
    <w:rsid w:val="009C4653"/>
    <w:rsid w:val="009C6479"/>
    <w:rsid w:val="009E7940"/>
    <w:rsid w:val="009F7F50"/>
    <w:rsid w:val="00A21CB4"/>
    <w:rsid w:val="00A4311B"/>
    <w:rsid w:val="00A62206"/>
    <w:rsid w:val="00A66822"/>
    <w:rsid w:val="00AA1909"/>
    <w:rsid w:val="00AA3D7B"/>
    <w:rsid w:val="00AC7010"/>
    <w:rsid w:val="00AF1B20"/>
    <w:rsid w:val="00B46DB0"/>
    <w:rsid w:val="00B76096"/>
    <w:rsid w:val="00B775BD"/>
    <w:rsid w:val="00B938EC"/>
    <w:rsid w:val="00BD100E"/>
    <w:rsid w:val="00BD2590"/>
    <w:rsid w:val="00BF2F9F"/>
    <w:rsid w:val="00C267B6"/>
    <w:rsid w:val="00C45722"/>
    <w:rsid w:val="00C60842"/>
    <w:rsid w:val="00C65095"/>
    <w:rsid w:val="00CA380C"/>
    <w:rsid w:val="00CA590A"/>
    <w:rsid w:val="00CA710D"/>
    <w:rsid w:val="00CC4A84"/>
    <w:rsid w:val="00CE4986"/>
    <w:rsid w:val="00CE5E5A"/>
    <w:rsid w:val="00D11B27"/>
    <w:rsid w:val="00D12740"/>
    <w:rsid w:val="00D12C0C"/>
    <w:rsid w:val="00D65EFE"/>
    <w:rsid w:val="00D74A9E"/>
    <w:rsid w:val="00DC0316"/>
    <w:rsid w:val="00DC0CAB"/>
    <w:rsid w:val="00E2061A"/>
    <w:rsid w:val="00E2178B"/>
    <w:rsid w:val="00E35B17"/>
    <w:rsid w:val="00E41C1B"/>
    <w:rsid w:val="00E50C7E"/>
    <w:rsid w:val="00E745C3"/>
    <w:rsid w:val="00E81417"/>
    <w:rsid w:val="00E82244"/>
    <w:rsid w:val="00E915F8"/>
    <w:rsid w:val="00E939C4"/>
    <w:rsid w:val="00EC2A21"/>
    <w:rsid w:val="00EC7698"/>
    <w:rsid w:val="00EF77C3"/>
    <w:rsid w:val="00F644FB"/>
    <w:rsid w:val="00F83BD6"/>
    <w:rsid w:val="00FC0614"/>
    <w:rsid w:val="00FD0CC3"/>
    <w:rsid w:val="00FE1F03"/>
    <w:rsid w:val="00FE41D8"/>
    <w:rsid w:val="00FE4890"/>
    <w:rsid w:val="00FF1007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D7FA0"/>
  <w15:docId w15:val="{DC318917-10AC-4A41-8192-B4487C3C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i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42B"/>
    <w:pPr>
      <w:spacing w:line="240" w:lineRule="auto"/>
    </w:pPr>
    <w:rPr>
      <w:rFonts w:ascii="Times New Roman" w:eastAsia="Times New Roman" w:hAnsi="Times New Roman" w:cs="Times New Roman"/>
      <w:i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9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FB"/>
    <w:rPr>
      <w:rFonts w:ascii="Tahoma" w:eastAsia="Times New Roman" w:hAnsi="Tahoma" w:cs="Tahoma"/>
      <w:i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Executive Director</dc:creator>
  <cp:lastModifiedBy>Gayle Kludt</cp:lastModifiedBy>
  <cp:revision>53</cp:revision>
  <cp:lastPrinted>2026-04-01T19:14:00Z</cp:lastPrinted>
  <dcterms:created xsi:type="dcterms:W3CDTF">2022-01-12T14:54:00Z</dcterms:created>
  <dcterms:modified xsi:type="dcterms:W3CDTF">2026-07-30T14:37:00Z</dcterms:modified>
</cp:coreProperties>
</file>