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598222" w14:textId="77777777" w:rsidR="0050542B" w:rsidRDefault="0050542B" w:rsidP="0050542B">
      <w:pPr>
        <w:rPr>
          <w:i/>
        </w:rPr>
      </w:pPr>
    </w:p>
    <w:p w14:paraId="57E23E06" w14:textId="77777777" w:rsidR="008B2FB2" w:rsidRDefault="008B2FB2" w:rsidP="0050542B">
      <w:pPr>
        <w:rPr>
          <w:i/>
        </w:rPr>
      </w:pPr>
    </w:p>
    <w:p w14:paraId="1D7246C5" w14:textId="77777777" w:rsidR="008B2FB2" w:rsidRDefault="008B2FB2" w:rsidP="0050542B">
      <w:pPr>
        <w:rPr>
          <w:i/>
        </w:rPr>
      </w:pPr>
    </w:p>
    <w:p w14:paraId="4411BE32" w14:textId="77777777" w:rsidR="008B2FB2" w:rsidRDefault="008B2FB2" w:rsidP="0050542B">
      <w:pPr>
        <w:rPr>
          <w:i/>
        </w:rPr>
      </w:pPr>
    </w:p>
    <w:p w14:paraId="77BA5AB4" w14:textId="77777777" w:rsidR="008B2FB2" w:rsidRDefault="008B2FB2" w:rsidP="0050542B">
      <w:pPr>
        <w:rPr>
          <w:i/>
        </w:rPr>
      </w:pPr>
    </w:p>
    <w:p w14:paraId="4336A3BA" w14:textId="77777777" w:rsidR="008B2FB2" w:rsidRDefault="000D29FB" w:rsidP="000D29FB">
      <w:pPr>
        <w:jc w:val="center"/>
        <w:rPr>
          <w:i/>
        </w:rPr>
      </w:pPr>
      <w:r>
        <w:rPr>
          <w:i/>
          <w:noProof/>
        </w:rPr>
        <w:drawing>
          <wp:inline distT="0" distB="0" distL="0" distR="0" wp14:anchorId="624E36B5" wp14:editId="6D95A0F5">
            <wp:extent cx="3657600" cy="1113155"/>
            <wp:effectExtent l="0" t="0" r="0" b="0"/>
            <wp:docPr id="1" name="Picture 1" descr="C:\Users\Executive Director\Desktop\peoples-transit-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xecutive Director\Desktop\peoples-transit-logo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1113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33E59F" w14:textId="77777777" w:rsidR="008B2FB2" w:rsidRDefault="008B2FB2" w:rsidP="0050542B">
      <w:pPr>
        <w:rPr>
          <w:i/>
        </w:rPr>
      </w:pPr>
    </w:p>
    <w:p w14:paraId="3BFCD071" w14:textId="77777777" w:rsidR="008B2FB2" w:rsidRDefault="008B2FB2" w:rsidP="0050542B">
      <w:pPr>
        <w:rPr>
          <w:i/>
        </w:rPr>
      </w:pPr>
    </w:p>
    <w:p w14:paraId="6CD5440F" w14:textId="77777777" w:rsidR="008B2FB2" w:rsidRDefault="008B2FB2" w:rsidP="0050542B">
      <w:pPr>
        <w:rPr>
          <w:i/>
        </w:rPr>
      </w:pPr>
    </w:p>
    <w:p w14:paraId="4CA0D874" w14:textId="77777777" w:rsidR="008B2FB2" w:rsidRPr="0050542B" w:rsidRDefault="008B2FB2" w:rsidP="0050542B">
      <w:pPr>
        <w:rPr>
          <w:i/>
        </w:rPr>
      </w:pPr>
    </w:p>
    <w:p w14:paraId="519CAE49" w14:textId="77777777" w:rsidR="0050542B" w:rsidRPr="0050542B" w:rsidRDefault="0050542B" w:rsidP="0050542B">
      <w:pPr>
        <w:jc w:val="center"/>
        <w:rPr>
          <w:b/>
          <w:i/>
          <w:sz w:val="36"/>
          <w:u w:val="single"/>
        </w:rPr>
      </w:pPr>
      <w:r w:rsidRPr="0050542B">
        <w:rPr>
          <w:b/>
          <w:i/>
          <w:sz w:val="36"/>
          <w:u w:val="single"/>
        </w:rPr>
        <w:t>FOR IMMEDIATE RELEASE</w:t>
      </w:r>
    </w:p>
    <w:p w14:paraId="02D6FFB0" w14:textId="77777777" w:rsidR="0050542B" w:rsidRPr="0050542B" w:rsidRDefault="0050542B" w:rsidP="0050542B">
      <w:pPr>
        <w:rPr>
          <w:i/>
        </w:rPr>
      </w:pPr>
    </w:p>
    <w:p w14:paraId="0D1BBC43" w14:textId="214685C0" w:rsidR="0050542B" w:rsidRPr="0050542B" w:rsidRDefault="0050542B" w:rsidP="0050542B">
      <w:pPr>
        <w:rPr>
          <w:i/>
          <w:sz w:val="32"/>
        </w:rPr>
      </w:pPr>
      <w:r w:rsidRPr="0050542B">
        <w:rPr>
          <w:i/>
          <w:sz w:val="32"/>
        </w:rPr>
        <w:t xml:space="preserve">Notice is hereby given that the People’s Transit Board of Directors will conduct its regular business meeting on </w:t>
      </w:r>
      <w:r w:rsidR="00307AD6">
        <w:rPr>
          <w:i/>
          <w:sz w:val="32"/>
        </w:rPr>
        <w:t xml:space="preserve">Thursday, </w:t>
      </w:r>
      <w:r w:rsidR="00686BD2">
        <w:rPr>
          <w:i/>
          <w:sz w:val="32"/>
        </w:rPr>
        <w:t>October 12</w:t>
      </w:r>
      <w:r w:rsidR="00686BD2" w:rsidRPr="00686BD2">
        <w:rPr>
          <w:i/>
          <w:sz w:val="32"/>
          <w:vertAlign w:val="superscript"/>
        </w:rPr>
        <w:t>th</w:t>
      </w:r>
      <w:r w:rsidR="002955E9">
        <w:rPr>
          <w:i/>
          <w:sz w:val="32"/>
        </w:rPr>
        <w:t>,</w:t>
      </w:r>
      <w:r w:rsidR="007A6103">
        <w:rPr>
          <w:i/>
          <w:sz w:val="32"/>
        </w:rPr>
        <w:t xml:space="preserve"> </w:t>
      </w:r>
      <w:proofErr w:type="gramStart"/>
      <w:r w:rsidR="007A6103">
        <w:rPr>
          <w:i/>
          <w:sz w:val="32"/>
        </w:rPr>
        <w:t>2023</w:t>
      </w:r>
      <w:proofErr w:type="gramEnd"/>
      <w:r w:rsidR="008D4FAC">
        <w:rPr>
          <w:i/>
          <w:sz w:val="32"/>
        </w:rPr>
        <w:t xml:space="preserve"> </w:t>
      </w:r>
      <w:r w:rsidR="00564162">
        <w:rPr>
          <w:i/>
          <w:sz w:val="32"/>
        </w:rPr>
        <w:t xml:space="preserve"> 7:3</w:t>
      </w:r>
      <w:r w:rsidR="00AA1909">
        <w:rPr>
          <w:i/>
          <w:sz w:val="32"/>
        </w:rPr>
        <w:t>0</w:t>
      </w:r>
      <w:r w:rsidRPr="0050542B">
        <w:rPr>
          <w:i/>
          <w:sz w:val="32"/>
        </w:rPr>
        <w:t xml:space="preserve"> AM.  The meeting will be held at </w:t>
      </w:r>
      <w:r w:rsidRPr="0050542B">
        <w:rPr>
          <w:b/>
          <w:bCs/>
          <w:i/>
          <w:sz w:val="32"/>
        </w:rPr>
        <w:t xml:space="preserve">People’s Transit Office, </w:t>
      </w:r>
      <w:r w:rsidR="008B2FB2">
        <w:rPr>
          <w:b/>
          <w:bCs/>
          <w:i/>
          <w:sz w:val="32"/>
        </w:rPr>
        <w:t>120 Wyoming Ave S</w:t>
      </w:r>
      <w:r w:rsidRPr="0050542B">
        <w:rPr>
          <w:b/>
          <w:bCs/>
          <w:i/>
          <w:sz w:val="32"/>
        </w:rPr>
        <w:t>W, Huron, SD 57350</w:t>
      </w:r>
      <w:r w:rsidR="00763CF9">
        <w:rPr>
          <w:i/>
          <w:sz w:val="32"/>
        </w:rPr>
        <w:t>.</w:t>
      </w:r>
      <w:r w:rsidR="00891630">
        <w:rPr>
          <w:i/>
          <w:sz w:val="32"/>
        </w:rPr>
        <w:t xml:space="preserve"> (Via Zoom)</w:t>
      </w:r>
      <w:r w:rsidRPr="0050542B">
        <w:rPr>
          <w:i/>
          <w:sz w:val="32"/>
        </w:rPr>
        <w:t xml:space="preserve">  </w:t>
      </w:r>
    </w:p>
    <w:p w14:paraId="7C120817" w14:textId="77777777" w:rsidR="0050542B" w:rsidRDefault="0050542B" w:rsidP="0050542B">
      <w:pPr>
        <w:rPr>
          <w:i/>
        </w:rPr>
      </w:pPr>
    </w:p>
    <w:p w14:paraId="5ACD6290" w14:textId="77777777" w:rsidR="0050542B" w:rsidRPr="0050542B" w:rsidRDefault="0050542B" w:rsidP="0050542B">
      <w:pPr>
        <w:rPr>
          <w:i/>
        </w:rPr>
      </w:pPr>
    </w:p>
    <w:p w14:paraId="144B27ED" w14:textId="77777777" w:rsidR="0050542B" w:rsidRPr="0050542B" w:rsidRDefault="0050542B" w:rsidP="008B2FB2">
      <w:pPr>
        <w:jc w:val="center"/>
        <w:rPr>
          <w:i/>
          <w:sz w:val="32"/>
        </w:rPr>
      </w:pPr>
      <w:r w:rsidRPr="0050542B">
        <w:rPr>
          <w:b/>
          <w:i/>
          <w:sz w:val="32"/>
        </w:rPr>
        <w:t>Board of Directors</w:t>
      </w:r>
    </w:p>
    <w:p w14:paraId="22475B02" w14:textId="112B867F" w:rsidR="0050542B" w:rsidRPr="0050542B" w:rsidRDefault="00C60842" w:rsidP="0050542B">
      <w:pPr>
        <w:jc w:val="center"/>
        <w:rPr>
          <w:i/>
          <w:sz w:val="32"/>
        </w:rPr>
      </w:pPr>
      <w:r>
        <w:rPr>
          <w:i/>
          <w:sz w:val="32"/>
        </w:rPr>
        <w:t>Jessica Baum</w:t>
      </w:r>
      <w:r w:rsidR="008B2FB2">
        <w:rPr>
          <w:i/>
          <w:sz w:val="32"/>
        </w:rPr>
        <w:t>, Chair</w:t>
      </w:r>
    </w:p>
    <w:p w14:paraId="267B2023" w14:textId="526E9EA2" w:rsidR="0050542B" w:rsidRPr="0050542B" w:rsidRDefault="00C60842" w:rsidP="0050542B">
      <w:pPr>
        <w:jc w:val="center"/>
        <w:rPr>
          <w:i/>
          <w:sz w:val="32"/>
        </w:rPr>
      </w:pPr>
      <w:r>
        <w:rPr>
          <w:i/>
          <w:sz w:val="32"/>
        </w:rPr>
        <w:t>Kurt Johns</w:t>
      </w:r>
      <w:r w:rsidR="008B2FB2">
        <w:rPr>
          <w:i/>
          <w:sz w:val="32"/>
        </w:rPr>
        <w:t>, Vice-Chair</w:t>
      </w:r>
    </w:p>
    <w:p w14:paraId="5C8CB255" w14:textId="77777777" w:rsidR="0050542B" w:rsidRPr="0050542B" w:rsidRDefault="003424B7" w:rsidP="003424B7">
      <w:pPr>
        <w:jc w:val="center"/>
        <w:rPr>
          <w:i/>
          <w:sz w:val="32"/>
        </w:rPr>
      </w:pPr>
      <w:r>
        <w:rPr>
          <w:i/>
          <w:sz w:val="32"/>
        </w:rPr>
        <w:t>Rita Baszler</w:t>
      </w:r>
      <w:r w:rsidR="008B2FB2">
        <w:rPr>
          <w:i/>
          <w:sz w:val="32"/>
        </w:rPr>
        <w:t>,</w:t>
      </w:r>
      <w:r w:rsidR="008B2FB2" w:rsidRPr="008B2FB2">
        <w:t xml:space="preserve"> </w:t>
      </w:r>
      <w:r w:rsidR="008B2FB2">
        <w:rPr>
          <w:i/>
          <w:sz w:val="32"/>
        </w:rPr>
        <w:t>Secretary/Treasurer</w:t>
      </w:r>
    </w:p>
    <w:p w14:paraId="1CA25BFF" w14:textId="77777777" w:rsidR="0050542B" w:rsidRPr="0050542B" w:rsidRDefault="0050542B" w:rsidP="0050542B">
      <w:pPr>
        <w:rPr>
          <w:i/>
          <w:sz w:val="32"/>
        </w:rPr>
      </w:pPr>
    </w:p>
    <w:p w14:paraId="1BAFF572" w14:textId="77777777" w:rsidR="0050542B" w:rsidRPr="0050542B" w:rsidRDefault="0050542B" w:rsidP="0050542B">
      <w:pPr>
        <w:jc w:val="center"/>
        <w:rPr>
          <w:b/>
          <w:i/>
          <w:sz w:val="32"/>
        </w:rPr>
      </w:pPr>
      <w:r>
        <w:rPr>
          <w:b/>
          <w:i/>
          <w:sz w:val="32"/>
        </w:rPr>
        <w:t>Members</w:t>
      </w:r>
    </w:p>
    <w:p w14:paraId="4867C58B" w14:textId="77777777" w:rsidR="00DC0316" w:rsidRDefault="00DC0316" w:rsidP="008B2FB2">
      <w:pPr>
        <w:jc w:val="center"/>
        <w:rPr>
          <w:i/>
          <w:sz w:val="32"/>
        </w:rPr>
      </w:pPr>
      <w:r>
        <w:rPr>
          <w:i/>
          <w:sz w:val="32"/>
        </w:rPr>
        <w:t>Andrea Del Grosso</w:t>
      </w:r>
    </w:p>
    <w:p w14:paraId="50124900" w14:textId="77777777" w:rsidR="00865930" w:rsidRDefault="00865930" w:rsidP="008B2FB2">
      <w:pPr>
        <w:jc w:val="center"/>
        <w:rPr>
          <w:i/>
          <w:sz w:val="32"/>
        </w:rPr>
      </w:pPr>
      <w:r>
        <w:rPr>
          <w:i/>
          <w:sz w:val="32"/>
        </w:rPr>
        <w:t>Ryan Goehner</w:t>
      </w:r>
    </w:p>
    <w:p w14:paraId="6887673B" w14:textId="5A339836" w:rsidR="0050542B" w:rsidRDefault="00C60842" w:rsidP="008B2FB2">
      <w:pPr>
        <w:jc w:val="center"/>
        <w:rPr>
          <w:i/>
          <w:sz w:val="32"/>
        </w:rPr>
      </w:pPr>
      <w:r>
        <w:rPr>
          <w:i/>
          <w:sz w:val="32"/>
        </w:rPr>
        <w:t>Brad Hepper</w:t>
      </w:r>
    </w:p>
    <w:p w14:paraId="2D90214B" w14:textId="77777777" w:rsidR="00920A4D" w:rsidRDefault="00920A4D" w:rsidP="008B2FB2">
      <w:pPr>
        <w:jc w:val="center"/>
        <w:rPr>
          <w:i/>
          <w:sz w:val="32"/>
        </w:rPr>
      </w:pPr>
      <w:r>
        <w:rPr>
          <w:i/>
          <w:sz w:val="32"/>
        </w:rPr>
        <w:t>Rhonda Kludt</w:t>
      </w:r>
    </w:p>
    <w:p w14:paraId="0D5A1271" w14:textId="77777777" w:rsidR="0050542B" w:rsidRPr="008B2FB2" w:rsidRDefault="0050542B" w:rsidP="008B2FB2">
      <w:pPr>
        <w:jc w:val="center"/>
        <w:rPr>
          <w:b/>
          <w:i/>
          <w:sz w:val="32"/>
        </w:rPr>
      </w:pPr>
    </w:p>
    <w:p w14:paraId="53822482" w14:textId="77777777" w:rsidR="0050542B" w:rsidRDefault="0050542B" w:rsidP="008B2FB2">
      <w:pPr>
        <w:jc w:val="center"/>
        <w:rPr>
          <w:b/>
          <w:i/>
          <w:sz w:val="32"/>
        </w:rPr>
      </w:pPr>
      <w:r w:rsidRPr="008B2FB2">
        <w:rPr>
          <w:b/>
          <w:i/>
          <w:sz w:val="32"/>
        </w:rPr>
        <w:t>City Liaison</w:t>
      </w:r>
    </w:p>
    <w:p w14:paraId="4633EB92" w14:textId="63924189" w:rsidR="00564162" w:rsidRPr="0050542B" w:rsidRDefault="00733BDB" w:rsidP="008B2FB2">
      <w:pPr>
        <w:jc w:val="center"/>
        <w:rPr>
          <w:i/>
          <w:sz w:val="32"/>
        </w:rPr>
      </w:pPr>
      <w:r>
        <w:rPr>
          <w:i/>
          <w:sz w:val="32"/>
        </w:rPr>
        <w:t xml:space="preserve">Commissioner Drew Weinreis </w:t>
      </w:r>
    </w:p>
    <w:p w14:paraId="50E10C8A" w14:textId="77777777" w:rsidR="008B2FB2" w:rsidRPr="008B2FB2" w:rsidRDefault="008B2FB2" w:rsidP="008B2FB2">
      <w:pPr>
        <w:jc w:val="center"/>
        <w:rPr>
          <w:b/>
          <w:i/>
          <w:sz w:val="32"/>
        </w:rPr>
      </w:pPr>
    </w:p>
    <w:p w14:paraId="64AAF56E" w14:textId="77777777" w:rsidR="008B2FB2" w:rsidRPr="008B2FB2" w:rsidRDefault="0050542B" w:rsidP="008B2FB2">
      <w:pPr>
        <w:jc w:val="center"/>
        <w:rPr>
          <w:b/>
          <w:i/>
          <w:sz w:val="32"/>
        </w:rPr>
      </w:pPr>
      <w:r w:rsidRPr="008B2FB2">
        <w:rPr>
          <w:b/>
          <w:i/>
          <w:sz w:val="32"/>
        </w:rPr>
        <w:t>County Liaison</w:t>
      </w:r>
    </w:p>
    <w:p w14:paraId="0D965B00" w14:textId="77777777" w:rsidR="0050542B" w:rsidRPr="0050542B" w:rsidRDefault="0050542B" w:rsidP="008B2FB2">
      <w:pPr>
        <w:jc w:val="center"/>
        <w:rPr>
          <w:i/>
          <w:sz w:val="32"/>
        </w:rPr>
      </w:pPr>
      <w:r>
        <w:rPr>
          <w:i/>
          <w:sz w:val="32"/>
        </w:rPr>
        <w:t>Commissioner</w:t>
      </w:r>
      <w:r w:rsidRPr="0050542B">
        <w:rPr>
          <w:i/>
          <w:sz w:val="32"/>
        </w:rPr>
        <w:t xml:space="preserve"> Denis Drake</w:t>
      </w:r>
    </w:p>
    <w:p w14:paraId="5C2DC0E7" w14:textId="77777777" w:rsidR="00000000" w:rsidRDefault="00000000"/>
    <w:sectPr w:rsidR="00124215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0542B"/>
    <w:rsid w:val="00033575"/>
    <w:rsid w:val="00087E3C"/>
    <w:rsid w:val="00090CE4"/>
    <w:rsid w:val="00090CEC"/>
    <w:rsid w:val="000A0446"/>
    <w:rsid w:val="000A7E8C"/>
    <w:rsid w:val="000D29FB"/>
    <w:rsid w:val="000F37CD"/>
    <w:rsid w:val="001006A0"/>
    <w:rsid w:val="0011439F"/>
    <w:rsid w:val="00137376"/>
    <w:rsid w:val="00171971"/>
    <w:rsid w:val="00196EB9"/>
    <w:rsid w:val="001B7482"/>
    <w:rsid w:val="00280493"/>
    <w:rsid w:val="002955E9"/>
    <w:rsid w:val="002D4EB8"/>
    <w:rsid w:val="00307AD6"/>
    <w:rsid w:val="003424B7"/>
    <w:rsid w:val="00343833"/>
    <w:rsid w:val="0035237F"/>
    <w:rsid w:val="00366C2B"/>
    <w:rsid w:val="00394D65"/>
    <w:rsid w:val="003B73FD"/>
    <w:rsid w:val="003C3FD5"/>
    <w:rsid w:val="003F290C"/>
    <w:rsid w:val="0048164F"/>
    <w:rsid w:val="004B7726"/>
    <w:rsid w:val="004C06E4"/>
    <w:rsid w:val="0050542B"/>
    <w:rsid w:val="00510125"/>
    <w:rsid w:val="00524A26"/>
    <w:rsid w:val="005410DE"/>
    <w:rsid w:val="00564162"/>
    <w:rsid w:val="0058755D"/>
    <w:rsid w:val="005A2EDB"/>
    <w:rsid w:val="005B23B9"/>
    <w:rsid w:val="005E6720"/>
    <w:rsid w:val="005F02CE"/>
    <w:rsid w:val="00606A34"/>
    <w:rsid w:val="00622AC0"/>
    <w:rsid w:val="006656AF"/>
    <w:rsid w:val="0067781F"/>
    <w:rsid w:val="00681BAA"/>
    <w:rsid w:val="00686BD2"/>
    <w:rsid w:val="006967DC"/>
    <w:rsid w:val="006A363A"/>
    <w:rsid w:val="006D0E3D"/>
    <w:rsid w:val="006E5A42"/>
    <w:rsid w:val="00733BDB"/>
    <w:rsid w:val="00763CF9"/>
    <w:rsid w:val="00764F7D"/>
    <w:rsid w:val="00787D92"/>
    <w:rsid w:val="007926F3"/>
    <w:rsid w:val="007A3199"/>
    <w:rsid w:val="007A6103"/>
    <w:rsid w:val="007E5AAE"/>
    <w:rsid w:val="007F6973"/>
    <w:rsid w:val="00800826"/>
    <w:rsid w:val="008166CF"/>
    <w:rsid w:val="00865930"/>
    <w:rsid w:val="00880323"/>
    <w:rsid w:val="00891630"/>
    <w:rsid w:val="008A6B83"/>
    <w:rsid w:val="008B2FB2"/>
    <w:rsid w:val="008C070C"/>
    <w:rsid w:val="008C5896"/>
    <w:rsid w:val="008D4FAC"/>
    <w:rsid w:val="00901F46"/>
    <w:rsid w:val="00920A4D"/>
    <w:rsid w:val="00922703"/>
    <w:rsid w:val="009B3BBB"/>
    <w:rsid w:val="009C4653"/>
    <w:rsid w:val="009C6479"/>
    <w:rsid w:val="009E7940"/>
    <w:rsid w:val="009F7F50"/>
    <w:rsid w:val="00A21CB4"/>
    <w:rsid w:val="00A4311B"/>
    <w:rsid w:val="00A62206"/>
    <w:rsid w:val="00A66822"/>
    <w:rsid w:val="00AA1909"/>
    <w:rsid w:val="00AC7010"/>
    <w:rsid w:val="00AF1B20"/>
    <w:rsid w:val="00B46DB0"/>
    <w:rsid w:val="00B76096"/>
    <w:rsid w:val="00B938EC"/>
    <w:rsid w:val="00BD100E"/>
    <w:rsid w:val="00C45722"/>
    <w:rsid w:val="00C60842"/>
    <w:rsid w:val="00C65095"/>
    <w:rsid w:val="00CA380C"/>
    <w:rsid w:val="00CA590A"/>
    <w:rsid w:val="00CA710D"/>
    <w:rsid w:val="00CC4A84"/>
    <w:rsid w:val="00CE5E5A"/>
    <w:rsid w:val="00D11B27"/>
    <w:rsid w:val="00D12740"/>
    <w:rsid w:val="00D74A9E"/>
    <w:rsid w:val="00DC0316"/>
    <w:rsid w:val="00DC0CAB"/>
    <w:rsid w:val="00E2061A"/>
    <w:rsid w:val="00E2178B"/>
    <w:rsid w:val="00E81417"/>
    <w:rsid w:val="00E82244"/>
    <w:rsid w:val="00E915F8"/>
    <w:rsid w:val="00E939C4"/>
    <w:rsid w:val="00EF77C3"/>
    <w:rsid w:val="00F644FB"/>
    <w:rsid w:val="00FE41D8"/>
    <w:rsid w:val="00FE4890"/>
    <w:rsid w:val="00FF6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FD7FA0"/>
  <w15:docId w15:val="{DC318917-10AC-4A41-8192-B4487C3C4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HAnsi" w:hAnsi="Calibri" w:cstheme="minorBidi"/>
        <w:i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542B"/>
    <w:pPr>
      <w:spacing w:line="240" w:lineRule="auto"/>
    </w:pPr>
    <w:rPr>
      <w:rFonts w:ascii="Times New Roman" w:eastAsia="Times New Roman" w:hAnsi="Times New Roman" w:cs="Times New Roman"/>
      <w:i w:val="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D29F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29FB"/>
    <w:rPr>
      <w:rFonts w:ascii="Tahoma" w:eastAsia="Times New Roman" w:hAnsi="Tahoma" w:cs="Tahoma"/>
      <w:i w:val="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80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Executive Director</dc:creator>
  <cp:lastModifiedBy>Gayle Kludt</cp:lastModifiedBy>
  <cp:revision>25</cp:revision>
  <cp:lastPrinted>2023-10-11T13:51:00Z</cp:lastPrinted>
  <dcterms:created xsi:type="dcterms:W3CDTF">2022-01-12T14:54:00Z</dcterms:created>
  <dcterms:modified xsi:type="dcterms:W3CDTF">2023-10-11T13:51:00Z</dcterms:modified>
</cp:coreProperties>
</file>